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62208A" w14:textId="072EBEBE" w:rsidR="005502D5" w:rsidRDefault="00F858AB" w:rsidP="00A60BEB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5502D5">
        <w:rPr>
          <w:rFonts w:ascii="Times New Roman" w:hAnsi="Times New Roman" w:cs="Times New Roman"/>
          <w:b/>
          <w:sz w:val="32"/>
          <w:szCs w:val="32"/>
        </w:rPr>
        <w:t xml:space="preserve">ПРИЛОЖЕНИЕ № </w:t>
      </w:r>
      <w:r>
        <w:rPr>
          <w:rFonts w:ascii="Times New Roman" w:hAnsi="Times New Roman" w:cs="Times New Roman"/>
          <w:b/>
          <w:sz w:val="32"/>
          <w:szCs w:val="32"/>
        </w:rPr>
        <w:t>1</w:t>
      </w:r>
    </w:p>
    <w:p w14:paraId="410D61B4" w14:textId="54D5BBB9" w:rsidR="00A60BEB" w:rsidRDefault="00A60BEB" w:rsidP="00A60BEB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към Условия за изпълнение</w:t>
      </w:r>
    </w:p>
    <w:p w14:paraId="2758398B" w14:textId="77777777" w:rsidR="00F858AB" w:rsidRPr="005502D5" w:rsidRDefault="00F858AB" w:rsidP="00F858A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B874B4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502D5">
        <w:rPr>
          <w:rFonts w:ascii="Times New Roman" w:hAnsi="Times New Roman" w:cs="Times New Roman"/>
          <w:b/>
          <w:sz w:val="32"/>
          <w:szCs w:val="32"/>
        </w:rPr>
        <w:t>Документи за междинно и окончателно плащане</w:t>
      </w:r>
    </w:p>
    <w:p w14:paraId="605F305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502D5">
        <w:rPr>
          <w:rFonts w:ascii="Times New Roman" w:hAnsi="Times New Roman" w:cs="Times New Roman"/>
          <w:b/>
          <w:sz w:val="24"/>
          <w:szCs w:val="24"/>
        </w:rPr>
        <w:t xml:space="preserve">А. Общи документи: </w:t>
      </w:r>
    </w:p>
    <w:p w14:paraId="3ECF569F" w14:textId="282842EB" w:rsidR="005502D5" w:rsidRPr="00EF38A3" w:rsidRDefault="005502D5" w:rsidP="00EF38A3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38A3">
        <w:rPr>
          <w:rFonts w:ascii="Times New Roman" w:hAnsi="Times New Roman" w:cs="Times New Roman"/>
          <w:sz w:val="24"/>
          <w:szCs w:val="24"/>
        </w:rPr>
        <w:t>Искане за плащане (по образец).</w:t>
      </w:r>
    </w:p>
    <w:p w14:paraId="76E5FF2F" w14:textId="229518B9" w:rsidR="005502D5" w:rsidRDefault="005502D5" w:rsidP="00EF38A3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38A3">
        <w:rPr>
          <w:rFonts w:ascii="Times New Roman" w:hAnsi="Times New Roman" w:cs="Times New Roman"/>
          <w:sz w:val="24"/>
          <w:szCs w:val="24"/>
        </w:rPr>
        <w:t>Нотариално заверено изрично пълномощно, в случай че документите не се подават лично от бенефициента на помощта.</w:t>
      </w:r>
    </w:p>
    <w:p w14:paraId="0DFF4D20" w14:textId="64C974EE" w:rsidR="005502D5" w:rsidRPr="005502D5" w:rsidRDefault="005502D5" w:rsidP="00EF38A3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Удостоверение за признаване на групата/организацията на производители - </w:t>
      </w:r>
      <w:r w:rsidRPr="00EF38A3">
        <w:rPr>
          <w:rFonts w:ascii="Times New Roman" w:hAnsi="Times New Roman" w:cs="Times New Roman"/>
          <w:i/>
          <w:sz w:val="24"/>
          <w:szCs w:val="24"/>
        </w:rPr>
        <w:t>важи за бенефициенти групи/организации на производители</w:t>
      </w:r>
      <w:r w:rsidRPr="005502D5">
        <w:rPr>
          <w:rFonts w:ascii="Times New Roman" w:hAnsi="Times New Roman" w:cs="Times New Roman"/>
          <w:sz w:val="24"/>
          <w:szCs w:val="24"/>
        </w:rPr>
        <w:t>.</w:t>
      </w:r>
    </w:p>
    <w:p w14:paraId="6680AE11" w14:textId="4801B5C3" w:rsidR="005502D5" w:rsidRPr="005502D5" w:rsidRDefault="005502D5" w:rsidP="00EF38A3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Справка за обработваната земя/</w:t>
      </w:r>
      <w:r w:rsidR="00EF38A3">
        <w:rPr>
          <w:rFonts w:ascii="Times New Roman" w:hAnsi="Times New Roman" w:cs="Times New Roman"/>
          <w:sz w:val="24"/>
          <w:szCs w:val="24"/>
        </w:rPr>
        <w:t xml:space="preserve"> </w:t>
      </w:r>
      <w:r w:rsidRPr="005502D5">
        <w:rPr>
          <w:rFonts w:ascii="Times New Roman" w:hAnsi="Times New Roman" w:cs="Times New Roman"/>
          <w:sz w:val="24"/>
          <w:szCs w:val="24"/>
        </w:rPr>
        <w:t>отглежданите животни от членовете на групата/</w:t>
      </w:r>
      <w:r w:rsidR="00EF38A3">
        <w:rPr>
          <w:rFonts w:ascii="Times New Roman" w:hAnsi="Times New Roman" w:cs="Times New Roman"/>
          <w:sz w:val="24"/>
          <w:szCs w:val="24"/>
        </w:rPr>
        <w:t xml:space="preserve"> </w:t>
      </w:r>
      <w:r w:rsidRPr="005502D5">
        <w:rPr>
          <w:rFonts w:ascii="Times New Roman" w:hAnsi="Times New Roman" w:cs="Times New Roman"/>
          <w:sz w:val="24"/>
          <w:szCs w:val="24"/>
        </w:rPr>
        <w:t>организацията на производители, с които участват в групата/</w:t>
      </w:r>
      <w:r w:rsidR="00EF38A3">
        <w:rPr>
          <w:rFonts w:ascii="Times New Roman" w:hAnsi="Times New Roman" w:cs="Times New Roman"/>
          <w:sz w:val="24"/>
          <w:szCs w:val="24"/>
        </w:rPr>
        <w:t xml:space="preserve"> </w:t>
      </w:r>
      <w:r w:rsidRPr="005502D5">
        <w:rPr>
          <w:rFonts w:ascii="Times New Roman" w:hAnsi="Times New Roman" w:cs="Times New Roman"/>
          <w:sz w:val="24"/>
          <w:szCs w:val="24"/>
        </w:rPr>
        <w:t>организацията (по образец) - важи за признати групи/организации на производители.</w:t>
      </w:r>
    </w:p>
    <w:p w14:paraId="3C854523" w14:textId="44000077" w:rsidR="005502D5" w:rsidRPr="00EF38A3" w:rsidRDefault="005502D5" w:rsidP="00EF38A3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38A3">
        <w:rPr>
          <w:rFonts w:ascii="Times New Roman" w:hAnsi="Times New Roman" w:cs="Times New Roman"/>
          <w:sz w:val="24"/>
          <w:szCs w:val="24"/>
        </w:rPr>
        <w:t>Документ за собственост или ползване на земята или заповеди по чл. 37в, ал. 4, 10 и 12 ЗСПЗЗ, която участва при изчисляването на минималния стандартен производствен обем - важи в случай, че няма регистрирана обработваема земя в ИСАК за текущата към датата на искането за плащане стопанска година.</w:t>
      </w:r>
    </w:p>
    <w:p w14:paraId="004127A5" w14:textId="5CC8E09F" w:rsidR="005502D5" w:rsidRPr="005502D5" w:rsidRDefault="005502D5" w:rsidP="00D43371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Счетоводен баланс за годината, предхождаща годината на подаване на </w:t>
      </w:r>
      <w:r>
        <w:rPr>
          <w:rFonts w:ascii="Times New Roman" w:hAnsi="Times New Roman" w:cs="Times New Roman"/>
          <w:sz w:val="24"/>
          <w:szCs w:val="24"/>
        </w:rPr>
        <w:t>искането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 плащане, съгласно Закона за счетоводството (ЗС).</w:t>
      </w:r>
    </w:p>
    <w:p w14:paraId="6DECBA7D" w14:textId="0FA671AD" w:rsidR="005502D5" w:rsidRPr="005502D5" w:rsidRDefault="005502D5" w:rsidP="00D43371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Счетоводен баланс към последен приключен междинен период преди датата на подаване на </w:t>
      </w:r>
      <w:r>
        <w:rPr>
          <w:rFonts w:ascii="Times New Roman" w:hAnsi="Times New Roman" w:cs="Times New Roman"/>
          <w:sz w:val="24"/>
          <w:szCs w:val="24"/>
        </w:rPr>
        <w:t>искането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 плащане съгласно ЗС.</w:t>
      </w:r>
    </w:p>
    <w:p w14:paraId="5D7EB5D8" w14:textId="77777777" w:rsidR="00D43371" w:rsidRDefault="005502D5" w:rsidP="005502D5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3371">
        <w:rPr>
          <w:rFonts w:ascii="Times New Roman" w:hAnsi="Times New Roman" w:cs="Times New Roman"/>
          <w:sz w:val="24"/>
          <w:szCs w:val="24"/>
        </w:rPr>
        <w:t>Отчет за приходите и разходите за годината, предхождаща годината на подаване на искането за плащане, съгласно ЗС.</w:t>
      </w:r>
    </w:p>
    <w:p w14:paraId="00AAA50C" w14:textId="77777777" w:rsidR="00D43371" w:rsidRDefault="005502D5" w:rsidP="005502D5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3371">
        <w:rPr>
          <w:rFonts w:ascii="Times New Roman" w:hAnsi="Times New Roman" w:cs="Times New Roman"/>
          <w:sz w:val="24"/>
          <w:szCs w:val="24"/>
        </w:rPr>
        <w:t>Отчет за приходите и разходите към последен приключен междинен период преди датата на подаване на искането за плащане съгласно ЗС.</w:t>
      </w:r>
    </w:p>
    <w:p w14:paraId="638B4E72" w14:textId="77777777" w:rsidR="00D43371" w:rsidRDefault="005502D5" w:rsidP="005502D5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3371">
        <w:rPr>
          <w:rFonts w:ascii="Times New Roman" w:hAnsi="Times New Roman" w:cs="Times New Roman"/>
          <w:sz w:val="24"/>
          <w:szCs w:val="24"/>
        </w:rPr>
        <w:t>Справка за дълготрайните активи към счетоводния баланс за годината, предхождаща годината на подаване на искането за плащане, съгласно ЗС.</w:t>
      </w:r>
    </w:p>
    <w:p w14:paraId="389C65A9" w14:textId="77777777" w:rsidR="00D43371" w:rsidRDefault="005502D5" w:rsidP="005502D5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3371">
        <w:rPr>
          <w:rFonts w:ascii="Times New Roman" w:hAnsi="Times New Roman" w:cs="Times New Roman"/>
          <w:sz w:val="24"/>
          <w:szCs w:val="24"/>
        </w:rPr>
        <w:t>Справка за дълготрайните активи към счетоводния баланс към последен приключен междинен период преди датата на подаване на искането за плащане съгласно ЗС.</w:t>
      </w:r>
    </w:p>
    <w:p w14:paraId="60D62E2E" w14:textId="3C011EC1" w:rsidR="005502D5" w:rsidRDefault="005502D5" w:rsidP="005502D5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3371">
        <w:rPr>
          <w:rFonts w:ascii="Times New Roman" w:hAnsi="Times New Roman" w:cs="Times New Roman"/>
          <w:sz w:val="24"/>
          <w:szCs w:val="24"/>
        </w:rPr>
        <w:t>Копие на извлечение от инвентарна книга или разпечатка от счетоводната система на бенефициента на помощта, доказващо заприхождаването на финансирания актив.</w:t>
      </w:r>
    </w:p>
    <w:p w14:paraId="120599D3" w14:textId="2A98665F" w:rsidR="00D43371" w:rsidRPr="00D43371" w:rsidRDefault="00D43371" w:rsidP="005502D5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3371">
        <w:rPr>
          <w:rFonts w:ascii="Times New Roman" w:hAnsi="Times New Roman" w:cs="Times New Roman"/>
          <w:sz w:val="24"/>
          <w:szCs w:val="24"/>
        </w:rPr>
        <w:t>Копие от специфични регистри съгласно чл. 32, ал. 4 от Закона за счетоводството - копие от книга за приходите и копие от книга за разходите (за физически лица, прилагащи облекчена форма на финансова отчетност съгласно Закона за счетоводството)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CD531DA" w14:textId="7CA30B29" w:rsidR="00D43371" w:rsidRPr="00D43371" w:rsidRDefault="00D43371" w:rsidP="00D43371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3371">
        <w:rPr>
          <w:rFonts w:ascii="Times New Roman" w:hAnsi="Times New Roman" w:cs="Times New Roman"/>
          <w:sz w:val="24"/>
          <w:szCs w:val="24"/>
        </w:rPr>
        <w:t>Договор за услуги/работи/доставки за всеки обект на инвестицията с детайлно описание на техническите характеристики, цена в лева или евро, срок, количество и начин на доставка, ведно с подробна количествено-стойностна сметка, която да е на хартиен и електронен носител. В договорите се описва ДДС.</w:t>
      </w:r>
    </w:p>
    <w:p w14:paraId="4FE982DA" w14:textId="21F79E1E" w:rsidR="00D43371" w:rsidRPr="00D43371" w:rsidRDefault="00D43371" w:rsidP="00D43371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3371">
        <w:rPr>
          <w:rFonts w:ascii="Times New Roman" w:hAnsi="Times New Roman" w:cs="Times New Roman"/>
          <w:sz w:val="24"/>
          <w:szCs w:val="24"/>
        </w:rPr>
        <w:t>Приемно-предавателен протокол на хартиен и електронен носител между доставчика/изпълнителя и бенефициента на помощта за доставената стока/услуга, обект на инвестицията, съдържащ подробно описание на техническите характеристики.</w:t>
      </w:r>
    </w:p>
    <w:p w14:paraId="5E5BA5CB" w14:textId="1D9A0760" w:rsidR="00D43371" w:rsidRDefault="00D43371" w:rsidP="00D43371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43371">
        <w:rPr>
          <w:rFonts w:ascii="Times New Roman" w:hAnsi="Times New Roman" w:cs="Times New Roman"/>
          <w:sz w:val="24"/>
          <w:szCs w:val="24"/>
        </w:rPr>
        <w:t>Декларация от всеки доставчик, че активите, предмет на инвестиция, не са втора употреба съдържаща индивидуализиращи данни (напр. марка, модел, серийни номера, номер на рама, номер на двигател, номер/дата на договор за доставка).</w:t>
      </w:r>
    </w:p>
    <w:p w14:paraId="4DD2DE62" w14:textId="77777777" w:rsidR="00807DDC" w:rsidRPr="00807DDC" w:rsidRDefault="00807DDC" w:rsidP="00807DDC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DDC">
        <w:rPr>
          <w:rFonts w:ascii="Times New Roman" w:hAnsi="Times New Roman" w:cs="Times New Roman"/>
          <w:sz w:val="24"/>
          <w:szCs w:val="24"/>
        </w:rPr>
        <w:lastRenderedPageBreak/>
        <w:t>Договор за финансов лизинг с приложен към него погасителен план за изплащане на лизинговите вноски (в случаите на финансов лизинг).</w:t>
      </w:r>
    </w:p>
    <w:p w14:paraId="74E35535" w14:textId="369011E1" w:rsidR="00633D20" w:rsidRPr="00D43371" w:rsidRDefault="00807DDC" w:rsidP="00D43371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Копие от 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законодателство.</w:t>
      </w:r>
    </w:p>
    <w:p w14:paraId="6BEEA97E" w14:textId="5805D4F9" w:rsidR="00633D20" w:rsidRPr="00633D20" w:rsidRDefault="00633D20" w:rsidP="00633D20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33D20">
        <w:rPr>
          <w:rFonts w:ascii="Times New Roman" w:hAnsi="Times New Roman" w:cs="Times New Roman"/>
          <w:sz w:val="24"/>
          <w:szCs w:val="24"/>
        </w:rPr>
        <w:t>Първични счетоводни документи (напр. фактури), доказващи извършените разходи.</w:t>
      </w:r>
    </w:p>
    <w:p w14:paraId="351067B6" w14:textId="20546E23" w:rsidR="00633D20" w:rsidRPr="00633D20" w:rsidRDefault="00633D20" w:rsidP="00633D20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33D20">
        <w:rPr>
          <w:rFonts w:ascii="Times New Roman" w:hAnsi="Times New Roman" w:cs="Times New Roman"/>
          <w:sz w:val="24"/>
          <w:szCs w:val="24"/>
        </w:rPr>
        <w:t>Платежно нареждане, прикрепено към всяка фактура, което да доказва плащане от страна на бенефициента на помощта, заверено от обслужващата банка.</w:t>
      </w:r>
    </w:p>
    <w:p w14:paraId="0C3C4B53" w14:textId="2CA4B5B4" w:rsidR="00633D20" w:rsidRPr="00633D20" w:rsidRDefault="00633D20" w:rsidP="00633D20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33D20">
        <w:rPr>
          <w:rFonts w:ascii="Times New Roman" w:hAnsi="Times New Roman" w:cs="Times New Roman"/>
          <w:sz w:val="24"/>
          <w:szCs w:val="24"/>
        </w:rPr>
        <w:t>Пълно банково извлечение от деня на извършване на плащането, доказващо плащане от страна на бенефициента на помощта, заверено от обслужващата банка.</w:t>
      </w:r>
    </w:p>
    <w:p w14:paraId="6F4D61DD" w14:textId="23B02257" w:rsidR="00807DDC" w:rsidRPr="00807DDC" w:rsidRDefault="00807DDC" w:rsidP="00807DDC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DDC">
        <w:rPr>
          <w:rFonts w:ascii="Times New Roman" w:hAnsi="Times New Roman" w:cs="Times New Roman"/>
          <w:sz w:val="24"/>
          <w:szCs w:val="24"/>
        </w:rPr>
        <w:t>Застрахователна полица за всички активи - предмет на инвестицията в полза на Разплащателната агенция, валидна за срок минимум 12 месеца, ведно с опис на имуществото при застраховане на машини, съоръжения, оборудване и прикачен инвентар и покриваща всички посочени в договора за финансово подпомагане рискове за съответния вид инвестиция.</w:t>
      </w:r>
    </w:p>
    <w:p w14:paraId="64F559DE" w14:textId="77777777" w:rsidR="00807DDC" w:rsidRDefault="00807DDC" w:rsidP="005502D5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DDC">
        <w:rPr>
          <w:rFonts w:ascii="Times New Roman" w:hAnsi="Times New Roman" w:cs="Times New Roman"/>
          <w:sz w:val="24"/>
          <w:szCs w:val="24"/>
        </w:rPr>
        <w:t>Квитанция/платежно нареждане за изцяло платена застрахователна премия за срока на застраховката, придружена/о от пълно дневно извлечение (в случай че плащането е извършено по банков път).</w:t>
      </w:r>
    </w:p>
    <w:p w14:paraId="4C30375E" w14:textId="379E7A49" w:rsidR="005502D5" w:rsidRPr="00807DDC" w:rsidRDefault="005502D5" w:rsidP="005502D5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DDC">
        <w:rPr>
          <w:rFonts w:ascii="Times New Roman" w:hAnsi="Times New Roman" w:cs="Times New Roman"/>
          <w:sz w:val="24"/>
          <w:szCs w:val="24"/>
        </w:rPr>
        <w:t xml:space="preserve">Копие от становище на БАБХ, удостоверяващо, че </w:t>
      </w:r>
      <w:r w:rsidR="00807DDC">
        <w:rPr>
          <w:rFonts w:ascii="Times New Roman" w:hAnsi="Times New Roman" w:cs="Times New Roman"/>
          <w:sz w:val="24"/>
          <w:szCs w:val="24"/>
        </w:rPr>
        <w:t>земеделското стопанство</w:t>
      </w:r>
      <w:r w:rsidRPr="00807DDC">
        <w:rPr>
          <w:rFonts w:ascii="Times New Roman" w:hAnsi="Times New Roman" w:cs="Times New Roman"/>
          <w:sz w:val="24"/>
          <w:szCs w:val="24"/>
        </w:rPr>
        <w:t xml:space="preserve"> отговаря на изискванията в областта на хуманното отношение към животните и ветеринарно-санитарните изисквания </w:t>
      </w:r>
      <w:r w:rsidR="00807DDC" w:rsidRPr="00807DDC">
        <w:rPr>
          <w:rFonts w:ascii="Times New Roman" w:hAnsi="Times New Roman" w:cs="Times New Roman"/>
          <w:sz w:val="24"/>
          <w:szCs w:val="24"/>
        </w:rPr>
        <w:t>(в случай че ползвателят на помощта отглежда животни)</w:t>
      </w:r>
      <w:r w:rsidRPr="00807DDC">
        <w:rPr>
          <w:rFonts w:ascii="Times New Roman" w:hAnsi="Times New Roman" w:cs="Times New Roman"/>
          <w:sz w:val="24"/>
          <w:szCs w:val="24"/>
        </w:rPr>
        <w:t>.</w:t>
      </w:r>
    </w:p>
    <w:p w14:paraId="3379AA6B" w14:textId="77777777" w:rsidR="00807DDC" w:rsidRPr="00807DDC" w:rsidRDefault="00807DDC" w:rsidP="00807DDC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DDC">
        <w:rPr>
          <w:rFonts w:ascii="Times New Roman" w:hAnsi="Times New Roman" w:cs="Times New Roman"/>
          <w:sz w:val="24"/>
          <w:szCs w:val="24"/>
        </w:rPr>
        <w:t>Копие от становище на БАБХ, че земеделското стопанство и дейността му отговарят на изискванията на Закона за защита на растенията, ако ползвателят на помощта отглежда земеделски култури.</w:t>
      </w:r>
    </w:p>
    <w:p w14:paraId="5D8B94D3" w14:textId="5D5A943A" w:rsidR="00807DDC" w:rsidRDefault="00807DDC" w:rsidP="00807DDC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DDC">
        <w:rPr>
          <w:rFonts w:ascii="Times New Roman" w:hAnsi="Times New Roman" w:cs="Times New Roman"/>
          <w:sz w:val="24"/>
          <w:szCs w:val="24"/>
        </w:rPr>
        <w:t>Копие от становище от БАБХ, че с реализацията на инвестицията ползвателят е отговорил на нововъведените стандарти на Европейския съюз за въвеждане на стандарти за качеството на суровото мляко (при реализация на проект, с който се постига този стандарт).</w:t>
      </w:r>
    </w:p>
    <w:p w14:paraId="5BF30B20" w14:textId="77777777" w:rsidR="00807DDC" w:rsidRPr="00807DDC" w:rsidRDefault="00807DDC" w:rsidP="00807DDC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DDC">
        <w:rPr>
          <w:rFonts w:ascii="Times New Roman" w:hAnsi="Times New Roman" w:cs="Times New Roman"/>
          <w:sz w:val="24"/>
          <w:szCs w:val="24"/>
        </w:rPr>
        <w:t>Копие от документ, удостоверяващ, че земеделското стопанство отговаря на изискванията за хигиена на фуражите и тяхната безопасност, издаден от БАБХ, в случай на производство на фуражи.</w:t>
      </w:r>
    </w:p>
    <w:p w14:paraId="76F568AE" w14:textId="7326D15A" w:rsidR="00807DDC" w:rsidRPr="00807DDC" w:rsidRDefault="00807DDC" w:rsidP="00807DDC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DDC">
        <w:rPr>
          <w:rFonts w:ascii="Times New Roman" w:hAnsi="Times New Roman" w:cs="Times New Roman"/>
          <w:sz w:val="24"/>
          <w:szCs w:val="24"/>
        </w:rPr>
        <w:t>Копие от удостоверение за регистрация на животновъден обект, ако ползвателят на помощта отглежда животни.</w:t>
      </w:r>
    </w:p>
    <w:p w14:paraId="3FCF66AD" w14:textId="03976423" w:rsidR="00807DDC" w:rsidRDefault="00807DDC" w:rsidP="00807DDC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DDC">
        <w:rPr>
          <w:rFonts w:ascii="Times New Roman" w:hAnsi="Times New Roman" w:cs="Times New Roman"/>
          <w:sz w:val="24"/>
          <w:szCs w:val="24"/>
        </w:rPr>
        <w:t>Декларация за съответствие с всички задължителни стандарти на Общността (по образец)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E5E52B2" w14:textId="4F643E62" w:rsidR="00807DDC" w:rsidRPr="00807DDC" w:rsidRDefault="00807DDC" w:rsidP="00807DDC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7DDC">
        <w:rPr>
          <w:rFonts w:ascii="Times New Roman" w:hAnsi="Times New Roman" w:cs="Times New Roman"/>
          <w:sz w:val="24"/>
          <w:szCs w:val="24"/>
        </w:rPr>
        <w:t xml:space="preserve">Декларация по образец, че земеделското стопанство на кандидата, получаващ подкрепа по подмярка 6.1 от ПРСР 2014 - 2020 г. до 24 месеца от създаването на земеделското стопанство, е достигнало съответния стандарт, включен в одобрения му </w:t>
      </w:r>
      <w:proofErr w:type="spellStart"/>
      <w:r w:rsidRPr="00807DDC">
        <w:rPr>
          <w:rFonts w:ascii="Times New Roman" w:hAnsi="Times New Roman" w:cs="Times New Roman"/>
          <w:sz w:val="24"/>
          <w:szCs w:val="24"/>
        </w:rPr>
        <w:t>бизнесплан</w:t>
      </w:r>
      <w:proofErr w:type="spellEnd"/>
    </w:p>
    <w:p w14:paraId="682F7FFC" w14:textId="6CB7691C" w:rsidR="00807DDC" w:rsidRPr="00323B7D" w:rsidRDefault="00807DDC" w:rsidP="00807DDC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23B7D">
        <w:rPr>
          <w:rFonts w:ascii="Times New Roman" w:hAnsi="Times New Roman" w:cs="Times New Roman"/>
          <w:sz w:val="24"/>
          <w:szCs w:val="24"/>
        </w:rPr>
        <w:t xml:space="preserve">Декларация в оригинал </w:t>
      </w:r>
      <w:r w:rsidR="00C27E1C" w:rsidRPr="00323B7D">
        <w:rPr>
          <w:rFonts w:ascii="Times New Roman" w:hAnsi="Times New Roman" w:cs="Times New Roman"/>
          <w:sz w:val="24"/>
          <w:szCs w:val="24"/>
        </w:rPr>
        <w:t>по Наредба № 22</w:t>
      </w:r>
      <w:r w:rsidRPr="00323B7D">
        <w:rPr>
          <w:rFonts w:ascii="Times New Roman" w:hAnsi="Times New Roman" w:cs="Times New Roman"/>
          <w:sz w:val="24"/>
          <w:szCs w:val="24"/>
        </w:rPr>
        <w:t xml:space="preserve"> (Приложение № 2).</w:t>
      </w:r>
    </w:p>
    <w:p w14:paraId="014DDE23" w14:textId="77777777" w:rsidR="00807DDC" w:rsidRPr="005502D5" w:rsidRDefault="00807DDC" w:rsidP="00807DDC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Декларация за обстоятелствата по чл. 4а от Закона за малките и средните предприятия (по образец, утвърден от министъра на икономиката и енергетиката).</w:t>
      </w:r>
    </w:p>
    <w:p w14:paraId="234F944C" w14:textId="77777777" w:rsidR="00807DDC" w:rsidRPr="00323B7D" w:rsidRDefault="00807DDC" w:rsidP="00807DDC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Декларация по образец (в случай че бенефициентът на помощта няма регистрация по ЗДДС), че бенефициентът няма да упражни правото си на данъчен кредит за активи и </w:t>
      </w:r>
      <w:r w:rsidRPr="00323B7D">
        <w:rPr>
          <w:rFonts w:ascii="Times New Roman" w:hAnsi="Times New Roman" w:cs="Times New Roman"/>
          <w:sz w:val="24"/>
          <w:szCs w:val="24"/>
        </w:rPr>
        <w:t>услуги, финансирани от ПРСР 2014 - 2020 г. (Приложение № 3)</w:t>
      </w:r>
    </w:p>
    <w:p w14:paraId="55AAA037" w14:textId="0DD15100" w:rsidR="00807DDC" w:rsidRPr="005502D5" w:rsidRDefault="00807DDC" w:rsidP="00807DDC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Декларация от бенефициента на помощта за наличие или липса на двойно финансиране за същата инвестиция по други национ</w:t>
      </w:r>
      <w:r>
        <w:rPr>
          <w:rFonts w:ascii="Times New Roman" w:hAnsi="Times New Roman" w:cs="Times New Roman"/>
          <w:sz w:val="24"/>
          <w:szCs w:val="24"/>
        </w:rPr>
        <w:t xml:space="preserve">ални и/или европейски програми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Приложение № 7</w:t>
      </w:r>
      <w:r w:rsidRPr="005502D5">
        <w:rPr>
          <w:rFonts w:ascii="Times New Roman" w:hAnsi="Times New Roman" w:cs="Times New Roman"/>
          <w:sz w:val="24"/>
          <w:szCs w:val="24"/>
        </w:rPr>
        <w:t>).</w:t>
      </w:r>
    </w:p>
    <w:p w14:paraId="6E66F1FC" w14:textId="77777777" w:rsidR="00807DDC" w:rsidRPr="006F681E" w:rsidRDefault="00807DDC" w:rsidP="00807DDC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lastRenderedPageBreak/>
        <w:t>Свидетелство за съдимост от бенефициента - физическо лице, или на представляващия бенефициента едноличен търговец, търговско дружество или юридическо лице и член/</w:t>
      </w:r>
      <w:proofErr w:type="spellStart"/>
      <w:r w:rsidRPr="005502D5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5502D5">
        <w:rPr>
          <w:rFonts w:ascii="Times New Roman" w:hAnsi="Times New Roman" w:cs="Times New Roman"/>
          <w:sz w:val="24"/>
          <w:szCs w:val="24"/>
        </w:rPr>
        <w:t xml:space="preserve"> на управителния им орган, както и временно изпълняващ такава длъжност, включително прокурист или търговски пълномощник, както и от лицата с правомощия за вземане на </w:t>
      </w:r>
      <w:r w:rsidRPr="006F681E">
        <w:rPr>
          <w:rFonts w:ascii="Times New Roman" w:hAnsi="Times New Roman" w:cs="Times New Roman"/>
          <w:sz w:val="24"/>
          <w:szCs w:val="24"/>
        </w:rPr>
        <w:t>решения или контрол по отношение на кандидата/бенефициента на помощта, издадено най-рано 4 месеца преди датата на подаване на искането за плащане.</w:t>
      </w:r>
    </w:p>
    <w:p w14:paraId="57DD7D1B" w14:textId="77777777" w:rsidR="00323B7D" w:rsidRPr="006F681E" w:rsidRDefault="00F4027E" w:rsidP="005502D5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F681E">
        <w:rPr>
          <w:rFonts w:ascii="Times New Roman" w:hAnsi="Times New Roman" w:cs="Times New Roman"/>
          <w:sz w:val="24"/>
          <w:szCs w:val="24"/>
        </w:rPr>
        <w:t xml:space="preserve">Удостоверение съгласно чл. 25, ал. 4 от Наредба № 47 от 2003 г. за производство и предлагане на пазара на елитни и племенни пчелни майки и </w:t>
      </w:r>
      <w:proofErr w:type="spellStart"/>
      <w:r w:rsidRPr="006F681E">
        <w:rPr>
          <w:rFonts w:ascii="Times New Roman" w:hAnsi="Times New Roman" w:cs="Times New Roman"/>
          <w:sz w:val="24"/>
          <w:szCs w:val="24"/>
        </w:rPr>
        <w:t>отводки</w:t>
      </w:r>
      <w:proofErr w:type="spellEnd"/>
      <w:r w:rsidRPr="006F681E">
        <w:rPr>
          <w:rFonts w:ascii="Times New Roman" w:hAnsi="Times New Roman" w:cs="Times New Roman"/>
          <w:sz w:val="24"/>
          <w:szCs w:val="24"/>
        </w:rPr>
        <w:t xml:space="preserve"> (рояци) и реда за водене на регистър - важи в случай на одобрени разходи за производство на пчелни майки</w:t>
      </w:r>
    </w:p>
    <w:p w14:paraId="38F734E7" w14:textId="4C69062C" w:rsidR="005502D5" w:rsidRPr="00323B7D" w:rsidRDefault="005502D5" w:rsidP="005502D5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23B7D">
        <w:rPr>
          <w:rFonts w:ascii="Times New Roman" w:hAnsi="Times New Roman" w:cs="Times New Roman"/>
          <w:sz w:val="24"/>
          <w:szCs w:val="24"/>
        </w:rPr>
        <w:t>Декларация по образец, че предприятието отговаря на изискванията за опазване на околната среда, включително намаляване на вредни емисии и отпадъци, съгласно Закона за опазване на околната среда</w:t>
      </w:r>
      <w:r w:rsidR="00E13CFD" w:rsidRPr="00323B7D">
        <w:rPr>
          <w:rFonts w:ascii="Times New Roman" w:hAnsi="Times New Roman" w:cs="Times New Roman"/>
          <w:sz w:val="24"/>
          <w:szCs w:val="24"/>
        </w:rPr>
        <w:t xml:space="preserve"> (Приложение № 4)</w:t>
      </w:r>
      <w:r w:rsidRPr="00323B7D">
        <w:rPr>
          <w:rFonts w:ascii="Times New Roman" w:hAnsi="Times New Roman" w:cs="Times New Roman"/>
          <w:sz w:val="24"/>
          <w:szCs w:val="24"/>
        </w:rPr>
        <w:t>.</w:t>
      </w:r>
    </w:p>
    <w:p w14:paraId="0CD906CF" w14:textId="2E6082DD" w:rsidR="005502D5" w:rsidRPr="00323B7D" w:rsidRDefault="005502D5" w:rsidP="00323B7D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23B7D">
        <w:rPr>
          <w:rFonts w:ascii="Times New Roman" w:hAnsi="Times New Roman" w:cs="Times New Roman"/>
          <w:sz w:val="24"/>
          <w:szCs w:val="24"/>
        </w:rPr>
        <w:t>Декларация по образец,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Закона за здравословни и безопасни условия на труд</w:t>
      </w:r>
      <w:r w:rsidR="00E13CFD" w:rsidRPr="00323B7D">
        <w:rPr>
          <w:rFonts w:ascii="Times New Roman" w:hAnsi="Times New Roman" w:cs="Times New Roman"/>
          <w:sz w:val="24"/>
          <w:szCs w:val="24"/>
        </w:rPr>
        <w:t xml:space="preserve"> (Приложение № 5)</w:t>
      </w:r>
      <w:r w:rsidRPr="00323B7D">
        <w:rPr>
          <w:rFonts w:ascii="Times New Roman" w:hAnsi="Times New Roman" w:cs="Times New Roman"/>
          <w:sz w:val="24"/>
          <w:szCs w:val="24"/>
        </w:rPr>
        <w:t>.</w:t>
      </w:r>
    </w:p>
    <w:p w14:paraId="046705FA" w14:textId="4789193F" w:rsidR="005502D5" w:rsidRPr="00323B7D" w:rsidRDefault="005502D5" w:rsidP="00323B7D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23B7D">
        <w:rPr>
          <w:rFonts w:ascii="Times New Roman" w:hAnsi="Times New Roman" w:cs="Times New Roman"/>
          <w:sz w:val="24"/>
          <w:szCs w:val="24"/>
        </w:rPr>
        <w:t xml:space="preserve">Копие от сертификат, удостоверяващ постигането на съответствие с </w:t>
      </w:r>
      <w:proofErr w:type="spellStart"/>
      <w:r w:rsidRPr="00323B7D">
        <w:rPr>
          <w:rFonts w:ascii="Times New Roman" w:hAnsi="Times New Roman" w:cs="Times New Roman"/>
          <w:sz w:val="24"/>
          <w:szCs w:val="24"/>
        </w:rPr>
        <w:t>международнопризнати</w:t>
      </w:r>
      <w:proofErr w:type="spellEnd"/>
      <w:r w:rsidRPr="00323B7D">
        <w:rPr>
          <w:rFonts w:ascii="Times New Roman" w:hAnsi="Times New Roman" w:cs="Times New Roman"/>
          <w:sz w:val="24"/>
          <w:szCs w:val="24"/>
        </w:rPr>
        <w:t xml:space="preserve"> стандарти, свързани с въвеждане на системи за управление на качеството (при кандидатстване за достигане на съответствие с </w:t>
      </w:r>
      <w:proofErr w:type="spellStart"/>
      <w:r w:rsidRPr="00323B7D">
        <w:rPr>
          <w:rFonts w:ascii="Times New Roman" w:hAnsi="Times New Roman" w:cs="Times New Roman"/>
          <w:sz w:val="24"/>
          <w:szCs w:val="24"/>
        </w:rPr>
        <w:t>международнопризнати</w:t>
      </w:r>
      <w:proofErr w:type="spellEnd"/>
      <w:r w:rsidRPr="00323B7D">
        <w:rPr>
          <w:rFonts w:ascii="Times New Roman" w:hAnsi="Times New Roman" w:cs="Times New Roman"/>
          <w:sz w:val="24"/>
          <w:szCs w:val="24"/>
        </w:rPr>
        <w:t xml:space="preserve"> стандарти).</w:t>
      </w:r>
    </w:p>
    <w:p w14:paraId="2F3817BA" w14:textId="719A723B" w:rsidR="005502D5" w:rsidRPr="00323B7D" w:rsidRDefault="005502D5" w:rsidP="00323B7D">
      <w:pPr>
        <w:pStyle w:val="a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23B7D">
        <w:rPr>
          <w:rFonts w:ascii="Times New Roman" w:hAnsi="Times New Roman" w:cs="Times New Roman"/>
          <w:sz w:val="24"/>
          <w:szCs w:val="24"/>
        </w:rPr>
        <w:t>Декларация за съответствие с всички задължителни стандарти</w:t>
      </w:r>
      <w:r w:rsidR="00C2665C" w:rsidRPr="00323B7D">
        <w:rPr>
          <w:rFonts w:ascii="Times New Roman" w:hAnsi="Times New Roman" w:cs="Times New Roman"/>
          <w:sz w:val="24"/>
          <w:szCs w:val="24"/>
        </w:rPr>
        <w:t>, отнасящи се до подпомаганите дейности, в т. ч. опазването на компонентите на околната среда, фитосанитарните изисквания, хуманното отношение към животните, ветеринарно-санитарните изисквания, безопасността на храните и фуражите, хигиената, безопасните условия на труд</w:t>
      </w:r>
      <w:r w:rsidR="00E13CFD" w:rsidRPr="00323B7D">
        <w:rPr>
          <w:rFonts w:ascii="Times New Roman" w:hAnsi="Times New Roman" w:cs="Times New Roman"/>
          <w:sz w:val="24"/>
          <w:szCs w:val="24"/>
        </w:rPr>
        <w:t xml:space="preserve"> (Приложение № 6)</w:t>
      </w:r>
      <w:r w:rsidR="00C2665C" w:rsidRPr="00323B7D">
        <w:rPr>
          <w:rFonts w:ascii="Times New Roman" w:hAnsi="Times New Roman" w:cs="Times New Roman"/>
          <w:sz w:val="24"/>
          <w:szCs w:val="24"/>
        </w:rPr>
        <w:t>.</w:t>
      </w:r>
    </w:p>
    <w:p w14:paraId="5F3D4102" w14:textId="77777777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>Б. Специфични документи според предмета на инвестиция</w:t>
      </w:r>
    </w:p>
    <w:p w14:paraId="652EBA7B" w14:textId="255D47C1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7F55A7" w:rsidRPr="007F55A7">
        <w:rPr>
          <w:rFonts w:ascii="Times New Roman" w:hAnsi="Times New Roman" w:cs="Times New Roman"/>
          <w:b/>
          <w:sz w:val="24"/>
          <w:szCs w:val="24"/>
        </w:rPr>
        <w:t>Закупуване на земя, необходима за изграждане и/или модернизиране на сгради, помещения и други недвижими активи, предназначени за земеделските производствени дейности и/или за създаване и/или презасаждане на трайни насаждения</w:t>
      </w:r>
      <w:r w:rsidR="00F4027E" w:rsidRPr="00F4027E">
        <w:rPr>
          <w:rFonts w:ascii="Times New Roman" w:hAnsi="Times New Roman" w:cs="Times New Roman"/>
          <w:b/>
          <w:sz w:val="24"/>
          <w:szCs w:val="24"/>
        </w:rPr>
        <w:t>:</w:t>
      </w:r>
    </w:p>
    <w:p w14:paraId="516F5581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1.1. Документ, удостоверяващ правото на собственост на бенефициента на помощта, представен в предвидената от българското законодателство форма.</w:t>
      </w:r>
    </w:p>
    <w:p w14:paraId="4D6F14AD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 xml:space="preserve">1.2. Актуална скица на земята, издадена не повече от 6 месеца преди датата на подаване на </w:t>
      </w:r>
      <w:r>
        <w:rPr>
          <w:rFonts w:ascii="Times New Roman" w:hAnsi="Times New Roman" w:cs="Times New Roman"/>
          <w:sz w:val="24"/>
          <w:szCs w:val="24"/>
        </w:rPr>
        <w:t>искането</w:t>
      </w:r>
      <w:r w:rsidRPr="005502D5">
        <w:rPr>
          <w:rFonts w:ascii="Times New Roman" w:hAnsi="Times New Roman" w:cs="Times New Roman"/>
          <w:sz w:val="24"/>
          <w:szCs w:val="24"/>
        </w:rPr>
        <w:t xml:space="preserve"> за плащане.</w:t>
      </w:r>
    </w:p>
    <w:p w14:paraId="77226AFF" w14:textId="78DB6EA6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1.3. Копие от удостоверение за данъчна оценка на земята</w:t>
      </w:r>
      <w:r w:rsidR="007F55A7">
        <w:rPr>
          <w:rFonts w:ascii="Times New Roman" w:hAnsi="Times New Roman" w:cs="Times New Roman"/>
          <w:sz w:val="24"/>
          <w:szCs w:val="24"/>
        </w:rPr>
        <w:t xml:space="preserve"> </w:t>
      </w:r>
      <w:r w:rsidRPr="005502D5">
        <w:rPr>
          <w:rFonts w:ascii="Times New Roman" w:hAnsi="Times New Roman" w:cs="Times New Roman"/>
          <w:sz w:val="24"/>
          <w:szCs w:val="24"/>
        </w:rPr>
        <w:t>към датата на закупуване (изисква се в случай на закупуване на земята</w:t>
      </w:r>
      <w:r w:rsidR="007F55A7">
        <w:rPr>
          <w:rFonts w:ascii="Times New Roman" w:hAnsi="Times New Roman" w:cs="Times New Roman"/>
          <w:sz w:val="24"/>
          <w:szCs w:val="24"/>
        </w:rPr>
        <w:t xml:space="preserve"> </w:t>
      </w:r>
      <w:r w:rsidRPr="005502D5">
        <w:rPr>
          <w:rFonts w:ascii="Times New Roman" w:hAnsi="Times New Roman" w:cs="Times New Roman"/>
          <w:sz w:val="24"/>
          <w:szCs w:val="24"/>
        </w:rPr>
        <w:t>след датата на кандидатстване за подпомагане).</w:t>
      </w:r>
    </w:p>
    <w:p w14:paraId="60D904EA" w14:textId="7A7E598B" w:rsidR="00F4027E" w:rsidRPr="00E63797" w:rsidRDefault="00F76C6C" w:rsidP="00F4027E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F4027E" w:rsidRPr="00E6379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76C6C">
        <w:rPr>
          <w:rFonts w:ascii="Times New Roman" w:hAnsi="Times New Roman" w:cs="Times New Roman"/>
          <w:b/>
          <w:sz w:val="24"/>
          <w:szCs w:val="24"/>
        </w:rPr>
        <w:t xml:space="preserve">Строителство или обновяване на сгради и друга недвижима собственост, използвана за земеделското производство на ниво стопанство, включително такава, използвана за опазване компонентите на околната среда </w:t>
      </w:r>
      <w:r w:rsidR="00F4027E" w:rsidRPr="00E63797">
        <w:rPr>
          <w:rFonts w:ascii="Times New Roman" w:hAnsi="Times New Roman" w:cs="Times New Roman"/>
          <w:b/>
          <w:sz w:val="24"/>
          <w:szCs w:val="24"/>
        </w:rPr>
        <w:t>за целите на проекта</w:t>
      </w:r>
    </w:p>
    <w:p w14:paraId="009E7ACD" w14:textId="54D8CC1F" w:rsidR="00F4027E" w:rsidRPr="005502D5" w:rsidRDefault="00F76C6C" w:rsidP="00F402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4027E" w:rsidRPr="005502D5">
        <w:rPr>
          <w:rFonts w:ascii="Times New Roman" w:hAnsi="Times New Roman" w:cs="Times New Roman"/>
          <w:sz w:val="24"/>
          <w:szCs w:val="24"/>
        </w:rPr>
        <w:t>.1. Констативен акт за установяване годността за приемане на строежа (частта, етапа от него) при предаването на строежа и строителната документация от строителя на възложителя (образец № 15 съгласно Наредба № 3 от 2003 г.) - при кандидатстване за окончателно плащане.</w:t>
      </w:r>
    </w:p>
    <w:p w14:paraId="5AD9AC44" w14:textId="690EB224" w:rsidR="00F4027E" w:rsidRPr="005502D5" w:rsidRDefault="00F76C6C" w:rsidP="00F402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4027E" w:rsidRPr="005502D5">
        <w:rPr>
          <w:rFonts w:ascii="Times New Roman" w:hAnsi="Times New Roman" w:cs="Times New Roman"/>
          <w:sz w:val="24"/>
          <w:szCs w:val="24"/>
        </w:rPr>
        <w:t>.2. Протокол за установяване годността за ползване на строежа (частта, етапа от него) (образец № 16 съгласно Наредба № 3 от 2003 г.) - при кандидатстване за окончателно плащане (в зависимост от характера на инвестицията).</w:t>
      </w:r>
    </w:p>
    <w:p w14:paraId="6BB28378" w14:textId="4F987040" w:rsidR="00F4027E" w:rsidRPr="005502D5" w:rsidRDefault="00F76C6C" w:rsidP="00F402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4027E" w:rsidRPr="005502D5">
        <w:rPr>
          <w:rFonts w:ascii="Times New Roman" w:hAnsi="Times New Roman" w:cs="Times New Roman"/>
          <w:sz w:val="24"/>
          <w:szCs w:val="24"/>
        </w:rPr>
        <w:t>.3. Разрешение за ползване за строежите от първа, втора и трета категория, издадено от органите на Дирекцията за национален строителен контрол, при условия и по ред, определени в наредба на министъра на регионалното развитие и благоустройството - при кандидатстване за окончателно плащане.</w:t>
      </w:r>
    </w:p>
    <w:p w14:paraId="3A6A84EF" w14:textId="615A35A5" w:rsidR="00F4027E" w:rsidRPr="005502D5" w:rsidRDefault="00F76C6C" w:rsidP="00F402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4027E" w:rsidRPr="005502D5">
        <w:rPr>
          <w:rFonts w:ascii="Times New Roman" w:hAnsi="Times New Roman" w:cs="Times New Roman"/>
          <w:sz w:val="24"/>
          <w:szCs w:val="24"/>
        </w:rPr>
        <w:t>.4. Удостоверение за въвеждане в експлоатация за строежите от четвърта и пета категория от органа, издал разрешението за строеж - при кандидатстване за окончателно плащане.</w:t>
      </w:r>
    </w:p>
    <w:p w14:paraId="237AA5DC" w14:textId="22AB6AE5" w:rsidR="00F4027E" w:rsidRPr="005502D5" w:rsidRDefault="00F76C6C" w:rsidP="00F402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4027E" w:rsidRPr="005502D5">
        <w:rPr>
          <w:rFonts w:ascii="Times New Roman" w:hAnsi="Times New Roman" w:cs="Times New Roman"/>
          <w:sz w:val="24"/>
          <w:szCs w:val="24"/>
        </w:rPr>
        <w:t>.5. Обобщен приемно-предавателен протокол на хартиен и електронен носител между бенефициента на помощта и изпълнителя за всички видове изпълнени и приети строително-монтажни работи.</w:t>
      </w:r>
    </w:p>
    <w:p w14:paraId="3339A504" w14:textId="54DB7B10" w:rsidR="00F4027E" w:rsidRPr="005502D5" w:rsidRDefault="00F76C6C" w:rsidP="00F402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4027E" w:rsidRPr="005502D5">
        <w:rPr>
          <w:rFonts w:ascii="Times New Roman" w:hAnsi="Times New Roman" w:cs="Times New Roman"/>
          <w:sz w:val="24"/>
          <w:szCs w:val="24"/>
        </w:rPr>
        <w:t>.6. Писмо-обосновка и подробна количествено-стойностна сметка (на хартиен и електронен носител) от строителя, детайлно изясняваща обстоятелствата, наложили извършването на допълнителни строително-монтажни дейности (когато е приложимо).</w:t>
      </w:r>
    </w:p>
    <w:p w14:paraId="457C57DB" w14:textId="24EF6E87" w:rsidR="00F4027E" w:rsidRPr="005502D5" w:rsidRDefault="00F76C6C" w:rsidP="00F4027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4027E" w:rsidRPr="005502D5">
        <w:rPr>
          <w:rFonts w:ascii="Times New Roman" w:hAnsi="Times New Roman" w:cs="Times New Roman"/>
          <w:sz w:val="24"/>
          <w:szCs w:val="24"/>
        </w:rPr>
        <w:t>.7. Заповед за изменяне на количествено-стойностна сметка, вариационна заповед, книга на обекта, одобрена от лицето, упражняващо строителен надзор, и възложителя (когато е приложимо).</w:t>
      </w:r>
    </w:p>
    <w:p w14:paraId="0534DCF5" w14:textId="51B6277A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7F55A7" w:rsidRPr="007F55A7">
        <w:rPr>
          <w:rFonts w:ascii="Times New Roman" w:hAnsi="Times New Roman" w:cs="Times New Roman"/>
          <w:b/>
          <w:sz w:val="24"/>
          <w:szCs w:val="24"/>
        </w:rPr>
        <w:t>Закупуване и/или инсталиране на нови машини, съоръжения и оборудване, необходими за подобряване на земеделския производствен процес</w:t>
      </w:r>
    </w:p>
    <w:p w14:paraId="12AFFEE0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3.1. Протокол за проведена 72-часова проба при експлоатационни условия (образец № 17) в случаите, когато се изисква съгласно действащата нормативна уредба.</w:t>
      </w:r>
    </w:p>
    <w:p w14:paraId="0122F1DC" w14:textId="544E015B" w:rsidR="007F55A7" w:rsidRPr="00E63797" w:rsidRDefault="007F55A7" w:rsidP="007F55A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6379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F4027E">
        <w:rPr>
          <w:rFonts w:ascii="Times New Roman" w:hAnsi="Times New Roman" w:cs="Times New Roman"/>
          <w:b/>
          <w:sz w:val="24"/>
          <w:szCs w:val="24"/>
        </w:rPr>
        <w:t>Закупуване/придобиване на сгради и друга недвижима собственост, използвана за земеделското производство на ниво стопанство, включително такава, използвана за опазване компонентите на околната среда:</w:t>
      </w:r>
    </w:p>
    <w:p w14:paraId="34A541FD" w14:textId="0ACDAB91" w:rsidR="007F55A7" w:rsidRPr="005502D5" w:rsidRDefault="007F55A7" w:rsidP="007F55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502D5">
        <w:rPr>
          <w:rFonts w:ascii="Times New Roman" w:hAnsi="Times New Roman" w:cs="Times New Roman"/>
          <w:sz w:val="24"/>
          <w:szCs w:val="24"/>
        </w:rPr>
        <w:t>.1. Документ, удостоверяващ правото на собственост на бенефициента на помощта, представен в предвидената от българското законодателство форма.</w:t>
      </w:r>
    </w:p>
    <w:p w14:paraId="5B802077" w14:textId="696CFE4D" w:rsidR="007F55A7" w:rsidRPr="005502D5" w:rsidRDefault="007F55A7" w:rsidP="007F55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502D5">
        <w:rPr>
          <w:rFonts w:ascii="Times New Roman" w:hAnsi="Times New Roman" w:cs="Times New Roman"/>
          <w:sz w:val="24"/>
          <w:szCs w:val="24"/>
        </w:rPr>
        <w:t>.3. Копие от удостоверение за данъчна оценка сградите и/или друга недвижима собственост към датата на закупуване (изисква се в случай на закупуване сградите и/или друга недвижима собственост след датата на кандидатстване за подпомагане).</w:t>
      </w:r>
    </w:p>
    <w:p w14:paraId="782FC330" w14:textId="53CA6B9A" w:rsidR="005502D5" w:rsidRPr="00E63797" w:rsidRDefault="007F55A7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5502D5" w:rsidRPr="00E63797">
        <w:rPr>
          <w:rFonts w:ascii="Times New Roman" w:hAnsi="Times New Roman" w:cs="Times New Roman"/>
          <w:b/>
          <w:sz w:val="24"/>
          <w:szCs w:val="24"/>
        </w:rPr>
        <w:t>. Закупуване на специализирани транспортни средства</w:t>
      </w:r>
    </w:p>
    <w:p w14:paraId="0E384D54" w14:textId="5D69E025" w:rsidR="005502D5" w:rsidRPr="005502D5" w:rsidRDefault="007F55A7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502D5" w:rsidRPr="005502D5">
        <w:rPr>
          <w:rFonts w:ascii="Times New Roman" w:hAnsi="Times New Roman" w:cs="Times New Roman"/>
          <w:sz w:val="24"/>
          <w:szCs w:val="24"/>
        </w:rPr>
        <w:t>.1. Свидетелство за регистрация на МПС.</w:t>
      </w:r>
    </w:p>
    <w:p w14:paraId="633FF0B1" w14:textId="327226DC" w:rsidR="005502D5" w:rsidRPr="00E63797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7F55A7" w:rsidRPr="007F55A7">
        <w:rPr>
          <w:rFonts w:ascii="Times New Roman" w:hAnsi="Times New Roman" w:cs="Times New Roman"/>
          <w:b/>
          <w:sz w:val="24"/>
          <w:szCs w:val="24"/>
        </w:rPr>
        <w:t>Разходи за ноу-хау, придобиване на патенти, права и лицензи, разходи за регистрация на търговски марки</w:t>
      </w:r>
      <w:r w:rsidR="007F55A7" w:rsidRPr="00E637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5B53C35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5.1. Копие от издаден от Патентното ведомство патент, който е предмет на закупуване от бенефициента на помощта.</w:t>
      </w:r>
    </w:p>
    <w:p w14:paraId="0C903F04" w14:textId="77777777" w:rsidR="005502D5" w:rsidRPr="005502D5" w:rsidRDefault="005502D5" w:rsidP="005502D5">
      <w:pPr>
        <w:jc w:val="both"/>
        <w:rPr>
          <w:rFonts w:ascii="Times New Roman" w:hAnsi="Times New Roman" w:cs="Times New Roman"/>
          <w:sz w:val="24"/>
          <w:szCs w:val="24"/>
        </w:rPr>
      </w:pPr>
      <w:r w:rsidRPr="005502D5">
        <w:rPr>
          <w:rFonts w:ascii="Times New Roman" w:hAnsi="Times New Roman" w:cs="Times New Roman"/>
          <w:sz w:val="24"/>
          <w:szCs w:val="24"/>
        </w:rPr>
        <w:t>5.2. Лицензионен договор, вписан в Патентното ведомство, или друг документ, удостоверяващ правото на ползване на патент от бенефициента на помощта, за срок не по-малък от 5 години от датата на подписване на договора с РА, с описани финансови условия.</w:t>
      </w:r>
    </w:p>
    <w:p w14:paraId="3364CDF3" w14:textId="00B5FCC4" w:rsidR="007F55A7" w:rsidRPr="007F55A7" w:rsidRDefault="007F55A7" w:rsidP="007F55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</w:t>
      </w:r>
      <w:r w:rsidRPr="007F55A7">
        <w:rPr>
          <w:rFonts w:ascii="Times New Roman" w:hAnsi="Times New Roman" w:cs="Times New Roman"/>
          <w:sz w:val="24"/>
          <w:szCs w:val="24"/>
        </w:rPr>
        <w:t xml:space="preserve"> Договор за отстъпване на ноу-хау.</w:t>
      </w:r>
    </w:p>
    <w:p w14:paraId="3D3DB70C" w14:textId="266EE65C" w:rsidR="007F55A7" w:rsidRDefault="007F55A7" w:rsidP="007F55A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</w:t>
      </w:r>
      <w:r w:rsidRPr="007F55A7">
        <w:rPr>
          <w:rFonts w:ascii="Times New Roman" w:hAnsi="Times New Roman" w:cs="Times New Roman"/>
          <w:sz w:val="24"/>
          <w:szCs w:val="24"/>
        </w:rPr>
        <w:t xml:space="preserve"> Документ, доказващ регистрацията на търговската марка.</w:t>
      </w:r>
    </w:p>
    <w:p w14:paraId="43623B1D" w14:textId="144E889A" w:rsidR="002A687C" w:rsidRPr="002A687C" w:rsidRDefault="002A687C" w:rsidP="002A687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7F55A7">
        <w:rPr>
          <w:rFonts w:ascii="Times New Roman" w:hAnsi="Times New Roman" w:cs="Times New Roman"/>
          <w:b/>
          <w:sz w:val="24"/>
          <w:szCs w:val="24"/>
        </w:rPr>
        <w:t xml:space="preserve">Разходи за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2A687C">
        <w:rPr>
          <w:rFonts w:ascii="Times New Roman" w:hAnsi="Times New Roman" w:cs="Times New Roman"/>
          <w:b/>
          <w:sz w:val="24"/>
          <w:szCs w:val="24"/>
        </w:rPr>
        <w:t>ъздаване и/или презасаждане на трайни насаждения:</w:t>
      </w:r>
    </w:p>
    <w:p w14:paraId="2A829889" w14:textId="75CA4168" w:rsidR="002A687C" w:rsidRPr="002A687C" w:rsidRDefault="002A687C" w:rsidP="002A68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Pr="002A687C">
        <w:rPr>
          <w:rFonts w:ascii="Times New Roman" w:hAnsi="Times New Roman" w:cs="Times New Roman"/>
          <w:sz w:val="24"/>
          <w:szCs w:val="24"/>
        </w:rPr>
        <w:t xml:space="preserve"> сертификат за качество на посадъчния материал;</w:t>
      </w:r>
    </w:p>
    <w:p w14:paraId="6F2280CE" w14:textId="683B6CC1" w:rsidR="002A687C" w:rsidRPr="002A687C" w:rsidRDefault="002A687C" w:rsidP="002A68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Pr="002A687C">
        <w:rPr>
          <w:rFonts w:ascii="Times New Roman" w:hAnsi="Times New Roman" w:cs="Times New Roman"/>
          <w:sz w:val="24"/>
          <w:szCs w:val="24"/>
        </w:rPr>
        <w:t xml:space="preserve">документ за посадъчния материал, издаден от БАБХ или от друго лице, отговарящо на изискванията на Наредба № 8 от 2015 г. за </w:t>
      </w:r>
      <w:proofErr w:type="spellStart"/>
      <w:r w:rsidRPr="002A687C">
        <w:rPr>
          <w:rFonts w:ascii="Times New Roman" w:hAnsi="Times New Roman" w:cs="Times New Roman"/>
          <w:sz w:val="24"/>
          <w:szCs w:val="24"/>
        </w:rPr>
        <w:t>фитосанитарния</w:t>
      </w:r>
      <w:proofErr w:type="spellEnd"/>
      <w:r w:rsidRPr="002A687C">
        <w:rPr>
          <w:rFonts w:ascii="Times New Roman" w:hAnsi="Times New Roman" w:cs="Times New Roman"/>
          <w:sz w:val="24"/>
          <w:szCs w:val="24"/>
        </w:rPr>
        <w:t xml:space="preserve"> контрол (ДВ, бр. 19 от 2015 г.).</w:t>
      </w:r>
    </w:p>
    <w:p w14:paraId="4DD1757B" w14:textId="423E2157" w:rsidR="00DA0D65" w:rsidRDefault="00DA0D65" w:rsidP="007F55A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DA0D65">
        <w:rPr>
          <w:rFonts w:ascii="Times New Roman" w:hAnsi="Times New Roman" w:cs="Times New Roman"/>
          <w:b/>
          <w:sz w:val="24"/>
          <w:szCs w:val="24"/>
        </w:rPr>
        <w:t xml:space="preserve">Инвестиции за достигане на съответствие с международно признати стандарти, свързани с въвеждане на системи за управление на качеството в земеделските стопанства, въвеждане на добри производствени практики, подготовка за сертификация, </w:t>
      </w:r>
    </w:p>
    <w:p w14:paraId="3257B96A" w14:textId="6491CC23" w:rsidR="002A687C" w:rsidRPr="00DA0D65" w:rsidRDefault="00DA0D65" w:rsidP="007F55A7">
      <w:pPr>
        <w:jc w:val="both"/>
        <w:rPr>
          <w:rFonts w:ascii="Times New Roman" w:hAnsi="Times New Roman" w:cs="Times New Roman"/>
          <w:sz w:val="24"/>
          <w:szCs w:val="24"/>
        </w:rPr>
      </w:pPr>
      <w:r w:rsidRPr="00DA0D65">
        <w:rPr>
          <w:rFonts w:ascii="Times New Roman" w:hAnsi="Times New Roman" w:cs="Times New Roman"/>
          <w:sz w:val="24"/>
          <w:szCs w:val="24"/>
        </w:rPr>
        <w:t>7.1. копие от документ (сертификат), удостоверяващ постигането на съответствие с международно признати стандарти</w:t>
      </w:r>
    </w:p>
    <w:p w14:paraId="70490EDB" w14:textId="553A6749" w:rsidR="005502D5" w:rsidRDefault="005502D5" w:rsidP="005502D5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63797">
        <w:rPr>
          <w:rFonts w:ascii="Times New Roman" w:hAnsi="Times New Roman" w:cs="Times New Roman"/>
          <w:b/>
          <w:sz w:val="24"/>
          <w:szCs w:val="24"/>
        </w:rPr>
        <w:t xml:space="preserve">В. </w:t>
      </w:r>
      <w:r w:rsidR="00791AF7" w:rsidRPr="00791AF7">
        <w:rPr>
          <w:rFonts w:ascii="Times New Roman" w:hAnsi="Times New Roman" w:cs="Times New Roman"/>
          <w:b/>
          <w:sz w:val="24"/>
          <w:szCs w:val="24"/>
        </w:rPr>
        <w:t>Специфични документи за доказване на съответствие с критерии за допустимост, критерии за подбор и други ангажименти и задължения на ползвателя на помощта, в това число съответствие с изискванията, даващи право на по-висок размер на финансовата помощ</w:t>
      </w:r>
    </w:p>
    <w:p w14:paraId="6EE97614" w14:textId="77777777" w:rsidR="00B701FB" w:rsidRPr="00B701FB" w:rsidRDefault="00B701FB" w:rsidP="00B701FB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701FB">
        <w:rPr>
          <w:rFonts w:ascii="Times New Roman" w:hAnsi="Times New Roman" w:cs="Times New Roman"/>
          <w:sz w:val="24"/>
          <w:szCs w:val="24"/>
        </w:rPr>
        <w:t>Договор за контрол по смисъла на чл. 18, ал. 3 от Закона за прилагане на Общите организации на пазарите на земеделски продукти на Европейския съюз (ЗПООПЗПЕС) с контролиращо лице, получило разрешение от министъра на земеделието, храните и горите за осъществяване на контрол за спазване правилата на биологичното производство по реда на чл. 19 и 20 ЗПООПЗПЕС и Сертификат от контролиращо лице, удостоверяващ, че доставчиците са сертифицирани производители на биологични суровини.</w:t>
      </w:r>
    </w:p>
    <w:p w14:paraId="34D7B044" w14:textId="4C1FBEA8" w:rsidR="00B701FB" w:rsidRPr="00B701FB" w:rsidRDefault="00B701FB" w:rsidP="00B701FB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701FB">
        <w:rPr>
          <w:rFonts w:ascii="Times New Roman" w:hAnsi="Times New Roman" w:cs="Times New Roman"/>
          <w:sz w:val="24"/>
          <w:szCs w:val="24"/>
        </w:rPr>
        <w:t>Документ за собственост или ползване на земя или заповеди по чл. 37в, ал. 4, 10 и 12 от Закона за собствеността и ползването на земеделските земи по отношение на земята, участваща при изчисляване на минималния стандартен обем на стопанството (за доказване на минималния стандартен производствен обем на стопанството при липса на информация в ИСАК).</w:t>
      </w:r>
    </w:p>
    <w:p w14:paraId="5191DEBE" w14:textId="4171A68C" w:rsidR="00B701FB" w:rsidRPr="00B701FB" w:rsidRDefault="00B701FB" w:rsidP="00B701FB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701FB">
        <w:rPr>
          <w:rFonts w:ascii="Times New Roman" w:hAnsi="Times New Roman" w:cs="Times New Roman"/>
          <w:sz w:val="24"/>
          <w:szCs w:val="24"/>
        </w:rPr>
        <w:t>Документ за завършен 150-часов курс на обучение или копие от диплома за завършено средно специално или висше образование в областта на селското стопанство (за млади земеделски стопани, одобрени да получат по-висок размер на финансова помощ по реда на тази наредба).</w:t>
      </w:r>
    </w:p>
    <w:p w14:paraId="641B0825" w14:textId="400F2B64" w:rsidR="00B701FB" w:rsidRPr="00B701FB" w:rsidRDefault="00B701FB" w:rsidP="00B701FB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701FB">
        <w:rPr>
          <w:rFonts w:ascii="Times New Roman" w:hAnsi="Times New Roman" w:cs="Times New Roman"/>
          <w:sz w:val="24"/>
          <w:szCs w:val="24"/>
        </w:rPr>
        <w:t xml:space="preserve">Документ за собственост или ползване на земя или заповеди по чл. 37в, ал. 4, 10 и 12 от Закона за собствеността и ползването на земеделските земи (за доказване на изискването най-малко 75 на сто от обработваната от ползвателя земя попада в необлагодетелстван район, при липса на информация в ИСАК). </w:t>
      </w:r>
    </w:p>
    <w:p w14:paraId="7C146D92" w14:textId="21006FB3" w:rsidR="00B701FB" w:rsidRPr="00B701FB" w:rsidRDefault="00B701FB" w:rsidP="00B701FB">
      <w:pPr>
        <w:pStyle w:val="a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701FB">
        <w:rPr>
          <w:rFonts w:ascii="Times New Roman" w:hAnsi="Times New Roman" w:cs="Times New Roman"/>
          <w:sz w:val="24"/>
          <w:szCs w:val="24"/>
        </w:rPr>
        <w:t>Документ за собственост или ползване на земя или заповеди по чл. 37в, ал. 4, 10 и 12 от Закона за собствеността и ползването на земеделските земи (за доказване на изискването за поддържане на определен размер земя, съответстващ на подпомаганата по мярката техника или оборудване).</w:t>
      </w:r>
    </w:p>
    <w:sectPr w:rsidR="00B701FB" w:rsidRPr="00B701FB" w:rsidSect="005502D5">
      <w:pgSz w:w="11906" w:h="16838"/>
      <w:pgMar w:top="1417" w:right="991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348E3"/>
    <w:multiLevelType w:val="hybridMultilevel"/>
    <w:tmpl w:val="D73E1DD8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9B1B13"/>
    <w:multiLevelType w:val="hybridMultilevel"/>
    <w:tmpl w:val="0DB0953C"/>
    <w:lvl w:ilvl="0" w:tplc="040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E0E77F8"/>
    <w:multiLevelType w:val="hybridMultilevel"/>
    <w:tmpl w:val="4BC89E1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2D5"/>
    <w:rsid w:val="002A687C"/>
    <w:rsid w:val="002C1ACB"/>
    <w:rsid w:val="00323B7D"/>
    <w:rsid w:val="00353E17"/>
    <w:rsid w:val="0042298C"/>
    <w:rsid w:val="004A6BA6"/>
    <w:rsid w:val="004D28FC"/>
    <w:rsid w:val="0050182B"/>
    <w:rsid w:val="005502D5"/>
    <w:rsid w:val="006162C2"/>
    <w:rsid w:val="006304F3"/>
    <w:rsid w:val="00633D20"/>
    <w:rsid w:val="006F681E"/>
    <w:rsid w:val="00791AF7"/>
    <w:rsid w:val="007B1E42"/>
    <w:rsid w:val="007C35FE"/>
    <w:rsid w:val="007F55A7"/>
    <w:rsid w:val="00807DDC"/>
    <w:rsid w:val="009E6638"/>
    <w:rsid w:val="00A0570E"/>
    <w:rsid w:val="00A60068"/>
    <w:rsid w:val="00A60BEB"/>
    <w:rsid w:val="00B701FB"/>
    <w:rsid w:val="00C2665C"/>
    <w:rsid w:val="00C27E1C"/>
    <w:rsid w:val="00CC7CF4"/>
    <w:rsid w:val="00D43371"/>
    <w:rsid w:val="00DA0D65"/>
    <w:rsid w:val="00E13CFD"/>
    <w:rsid w:val="00E63797"/>
    <w:rsid w:val="00EB1396"/>
    <w:rsid w:val="00EF38A3"/>
    <w:rsid w:val="00F4027E"/>
    <w:rsid w:val="00F76C6C"/>
    <w:rsid w:val="00F858AB"/>
    <w:rsid w:val="00F916A7"/>
    <w:rsid w:val="00FF3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D3C63"/>
  <w15:docId w15:val="{9E45E6B9-4E59-4E81-A58D-FCF694527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la2">
    <w:name w:val="al_a2"/>
    <w:basedOn w:val="a0"/>
    <w:rsid w:val="00C2665C"/>
    <w:rPr>
      <w:vanish w:val="0"/>
      <w:webHidden w:val="0"/>
      <w:specVanish w:val="0"/>
    </w:rPr>
  </w:style>
  <w:style w:type="character" w:styleId="a3">
    <w:name w:val="annotation reference"/>
    <w:basedOn w:val="a0"/>
    <w:uiPriority w:val="99"/>
    <w:semiHidden/>
    <w:unhideWhenUsed/>
    <w:rsid w:val="004D28F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4D28FC"/>
    <w:pPr>
      <w:spacing w:line="240" w:lineRule="auto"/>
    </w:pPr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4D28F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D28FC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4D28F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D28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4D28F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EF38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2149</Words>
  <Characters>12252</Characters>
  <Application>Microsoft Office Word</Application>
  <DocSecurity>0</DocSecurity>
  <Lines>102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Emilia Valentinova Yancheva-Radeva</dc:creator>
  <cp:lastModifiedBy>MIG</cp:lastModifiedBy>
  <cp:revision>2</cp:revision>
  <dcterms:created xsi:type="dcterms:W3CDTF">2023-03-02T09:17:00Z</dcterms:created>
  <dcterms:modified xsi:type="dcterms:W3CDTF">2023-03-02T09:17:00Z</dcterms:modified>
</cp:coreProperties>
</file>